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84" w:rsidRDefault="00BE2552">
      <w:bookmarkStart w:id="0" w:name="_GoBack"/>
      <w:r>
        <w:rPr>
          <w:noProof/>
          <w:lang w:eastAsia="pt-BR"/>
        </w:rPr>
        <w:drawing>
          <wp:inline distT="0" distB="0" distL="0" distR="0" wp14:anchorId="28CB0070" wp14:editId="705F1E5D">
            <wp:extent cx="6217504" cy="457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504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1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2"/>
    <w:rsid w:val="00531F84"/>
    <w:rsid w:val="00B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eduardodiaspereira@yahoo.com.br</dc:creator>
  <cp:lastModifiedBy>eduardodiaspereira@yahoo.com.br</cp:lastModifiedBy>
  <cp:revision>1</cp:revision>
  <dcterms:created xsi:type="dcterms:W3CDTF">2021-02-16T13:30:00Z</dcterms:created>
  <dcterms:modified xsi:type="dcterms:W3CDTF">2021-02-16T13:31:00Z</dcterms:modified>
</cp:coreProperties>
</file>